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03C5D" w14:textId="77777777" w:rsidR="0088084B" w:rsidRPr="0088084B" w:rsidRDefault="000E0E3E" w:rsidP="0088084B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32"/>
          <w:szCs w:val="32"/>
          <w:lang w:eastAsia="it-IT"/>
        </w:rPr>
      </w:pPr>
      <w:r>
        <w:rPr>
          <w:rFonts w:ascii="Comic Sans MS" w:eastAsia="Times New Roman" w:hAnsi="Comic Sans MS" w:cs="Times New Roman"/>
          <w:b/>
          <w:bCs/>
          <w:noProof/>
          <w:sz w:val="32"/>
          <w:szCs w:val="32"/>
          <w:lang w:eastAsia="it-IT"/>
        </w:rPr>
        <w:object w:dxaOrig="1440" w:dyaOrig="1440" w14:anchorId="4563B5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4.1pt;margin-top:7.5pt;width:34.2pt;height:32.6pt;z-index:251659264" o:allowoverlap="f">
            <v:imagedata r:id="rId4" o:title=""/>
            <w10:wrap type="topAndBottom"/>
          </v:shape>
          <o:OLEObject Type="Embed" ProgID="MSDraw" ShapeID="_x0000_s1026" DrawAspect="Content" ObjectID="_1792991965" r:id="rId5"/>
        </w:object>
      </w:r>
      <w:r w:rsidR="0088084B" w:rsidRPr="0088084B">
        <w:rPr>
          <w:rFonts w:ascii="Comic Sans MS" w:eastAsia="Times New Roman" w:hAnsi="Comic Sans MS" w:cs="Times New Roman"/>
          <w:b/>
          <w:bCs/>
          <w:sz w:val="32"/>
          <w:szCs w:val="32"/>
          <w:lang w:eastAsia="it-IT"/>
        </w:rPr>
        <w:t>MAGISTRATO DI SORVEGLIANZA</w:t>
      </w:r>
    </w:p>
    <w:p w14:paraId="05A886F1" w14:textId="77777777" w:rsidR="0088084B" w:rsidRPr="0088084B" w:rsidRDefault="0088084B" w:rsidP="008808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88084B">
        <w:rPr>
          <w:rFonts w:ascii="Comic Sans MS" w:eastAsia="Times New Roman" w:hAnsi="Comic Sans MS" w:cs="Times New Roman"/>
          <w:b/>
          <w:bCs/>
          <w:sz w:val="32"/>
          <w:szCs w:val="32"/>
          <w:u w:val="single"/>
          <w:lang w:eastAsia="it-IT"/>
        </w:rPr>
        <w:t>CALTANISSETTA</w:t>
      </w:r>
    </w:p>
    <w:p w14:paraId="2D4D8625" w14:textId="77777777" w:rsidR="0088084B" w:rsidRPr="0088084B" w:rsidRDefault="0088084B" w:rsidP="00880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2014EF" w14:textId="293C1F4A" w:rsidR="0088084B" w:rsidRPr="0088084B" w:rsidRDefault="0088084B" w:rsidP="00880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it-IT"/>
        </w:rPr>
      </w:pPr>
      <w:r w:rsidRPr="0088084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it-IT"/>
        </w:rPr>
        <w:t xml:space="preserve">UDIENZA DEL </w:t>
      </w:r>
      <w:r w:rsidR="00B40F5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it-IT"/>
        </w:rPr>
        <w:t>14</w:t>
      </w:r>
      <w:r w:rsidRPr="0088084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it-IT"/>
        </w:rPr>
        <w:t>/</w:t>
      </w:r>
      <w:r w:rsidR="00B40F5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it-IT"/>
        </w:rPr>
        <w:t>11</w:t>
      </w:r>
      <w:r w:rsidRPr="0088084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it-IT"/>
        </w:rPr>
        <w:t>/2024</w:t>
      </w:r>
    </w:p>
    <w:p w14:paraId="73CFBFFB" w14:textId="77777777" w:rsidR="0088084B" w:rsidRPr="0088084B" w:rsidRDefault="0088084B" w:rsidP="0088084B">
      <w:pPr>
        <w:tabs>
          <w:tab w:val="left" w:pos="4536"/>
        </w:tabs>
        <w:spacing w:after="0" w:line="240" w:lineRule="auto"/>
        <w:ind w:left="111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404F201" w14:textId="77777777" w:rsidR="0088084B" w:rsidRPr="0088084B" w:rsidRDefault="0088084B" w:rsidP="008808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8084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SI AVVISANO I SIGNORI AVVOCATI E GLI INTERESSATI CHE I PROCEDIMENTI </w:t>
      </w:r>
      <w:proofErr w:type="gramStart"/>
      <w:r w:rsidRPr="0088084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DELLA  UDIENZA</w:t>
      </w:r>
      <w:proofErr w:type="gramEnd"/>
      <w:r w:rsidRPr="0088084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SARANNO TRATTATI SECONDO IL SEGUENTE ORDINE DEL RUOLINO ALL’ORARIO INDICATO:</w:t>
      </w:r>
    </w:p>
    <w:p w14:paraId="4CC4C08B" w14:textId="77777777" w:rsidR="0088084B" w:rsidRPr="0088084B" w:rsidRDefault="0088084B" w:rsidP="008808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735F4A8" w14:textId="77777777" w:rsidR="000E0E3E" w:rsidRDefault="000E0E3E" w:rsidP="000E0E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8084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DETENUTI NON </w:t>
      </w:r>
      <w:proofErr w:type="gramStart"/>
      <w:r w:rsidRPr="0088084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PRESENTI  E</w:t>
      </w:r>
      <w:proofErr w:type="gramEnd"/>
      <w:r w:rsidRPr="0088084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SOGGETTI NON DETENUTI ( liberi o in libertà vigilata) </w:t>
      </w:r>
    </w:p>
    <w:p w14:paraId="40F02DFA" w14:textId="57E1B851" w:rsidR="000E0E3E" w:rsidRPr="000E0E3E" w:rsidRDefault="000E0E3E" w:rsidP="000E0E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bookmarkStart w:id="0" w:name="_GoBack"/>
      <w:r w:rsidRPr="000E0E3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dalle ore 9.00 a seguire</w:t>
      </w:r>
    </w:p>
    <w:bookmarkEnd w:id="0"/>
    <w:p w14:paraId="7C1C3DE0" w14:textId="77777777" w:rsidR="0088084B" w:rsidRPr="0088084B" w:rsidRDefault="0088084B" w:rsidP="008808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0E5A73E" w14:textId="77777777" w:rsidR="0088084B" w:rsidRPr="0088084B" w:rsidRDefault="0088084B" w:rsidP="008808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54DB150" w14:textId="77777777" w:rsidR="0088084B" w:rsidRPr="0088084B" w:rsidRDefault="0088084B" w:rsidP="008808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8084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                                                                       </w:t>
      </w:r>
    </w:p>
    <w:p w14:paraId="40984851" w14:textId="77777777" w:rsidR="0088084B" w:rsidRPr="0088084B" w:rsidRDefault="0088084B" w:rsidP="008808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8084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                                                                            D’ORDINE DEL </w:t>
      </w:r>
      <w:proofErr w:type="gramStart"/>
      <w:r w:rsidRPr="0088084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MAGISTRATO  DI</w:t>
      </w:r>
      <w:proofErr w:type="gramEnd"/>
      <w:r w:rsidRPr="0088084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SORVEGLIANZA</w:t>
      </w:r>
    </w:p>
    <w:p w14:paraId="2D1B27D0" w14:textId="7870BA9A" w:rsidR="0088084B" w:rsidRPr="0088084B" w:rsidRDefault="0088084B" w:rsidP="008808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8084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                                                                          Dr.ssa </w:t>
      </w:r>
      <w:r w:rsidR="00B40F5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Renata Fulvia GIUNTA</w:t>
      </w:r>
      <w:r w:rsidRPr="0088084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14:paraId="05D32EFB" w14:textId="77777777" w:rsidR="0088084B" w:rsidRPr="0088084B" w:rsidRDefault="0088084B" w:rsidP="008808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14:paraId="11BE138D" w14:textId="77777777" w:rsidR="0088084B" w:rsidRPr="0088084B" w:rsidRDefault="0088084B" w:rsidP="008808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14:paraId="4400BCD3" w14:textId="77777777" w:rsidR="0088084B" w:rsidRPr="0088084B" w:rsidRDefault="0088084B" w:rsidP="008808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14:paraId="44A847C7" w14:textId="77777777" w:rsidR="0088084B" w:rsidRPr="0088084B" w:rsidRDefault="0088084B" w:rsidP="0088084B">
      <w:pPr>
        <w:tabs>
          <w:tab w:val="left" w:pos="4536"/>
        </w:tabs>
        <w:spacing w:after="0" w:line="240" w:lineRule="auto"/>
        <w:ind w:left="1119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14:paraId="4D3C3C29" w14:textId="77777777" w:rsidR="006949D0" w:rsidRDefault="006949D0"/>
    <w:sectPr w:rsidR="006949D0" w:rsidSect="0014681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53"/>
    <w:rsid w:val="000E0E3E"/>
    <w:rsid w:val="006949D0"/>
    <w:rsid w:val="0088084B"/>
    <w:rsid w:val="00B40F53"/>
    <w:rsid w:val="00DC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6101FA"/>
  <w15:chartTrackingRefBased/>
  <w15:docId w15:val="{C2B7F384-B0CF-45A5-8011-FF516990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Ausilia Galiano</dc:creator>
  <cp:keywords/>
  <dc:description/>
  <cp:lastModifiedBy>Admin</cp:lastModifiedBy>
  <cp:revision>3</cp:revision>
  <dcterms:created xsi:type="dcterms:W3CDTF">2024-11-12T10:40:00Z</dcterms:created>
  <dcterms:modified xsi:type="dcterms:W3CDTF">2024-11-13T07:33:00Z</dcterms:modified>
</cp:coreProperties>
</file>